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814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5431E6" w:rsidRDefault="002F054A" w:rsidP="008561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431E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5431E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5431E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(รายตัวชี้วัด)</w:t>
            </w:r>
            <w:r w:rsidR="00AB4406" w:rsidRPr="005431E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910253" w:rsidRPr="005431E6">
              <w:rPr>
                <w:rFonts w:ascii="TH SarabunPSK" w:hAnsi="TH SarabunPSK" w:cs="TH SarabunPSK"/>
                <w:sz w:val="32"/>
                <w:szCs w:val="32"/>
              </w:rPr>
              <w:sym w:font="Wingdings" w:char="00FE"/>
            </w:r>
            <w:r w:rsidR="00910253" w:rsidRPr="005431E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รอบ</w:t>
            </w:r>
            <w:r w:rsidR="00D45272" w:rsidRPr="005431E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A85F1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12</w:t>
            </w:r>
            <w:r w:rsidR="00910253" w:rsidRPr="005431E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เดือน                                                                                          </w:t>
            </w:r>
            <w:r w:rsidRPr="005431E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tr w:rsidR="00086869" w:rsidRPr="003B7C5A" w:rsidTr="007F7506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F7506" w:rsidRDefault="00086869" w:rsidP="007F7506">
            <w:pPr>
              <w:ind w:hanging="23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7F750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1.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5431E6" w:rsidRDefault="00502B2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431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จำนวนนักศึกษาและบุคลากรที่เข้าร่วมกิจกรรมและโครงการพัฒนาศักยภาพนักศึกษา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5431E6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31E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ผู้กำกับดูแลตัวชี้วัด :</w:t>
            </w:r>
            <w:r w:rsidR="00605193" w:rsidRPr="005431E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205FAB" w:rsidRPr="005431E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นายยศวรรธน์   </w:t>
            </w:r>
            <w:r w:rsidR="00E72775" w:rsidRPr="005431E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205FAB" w:rsidRPr="005431E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กิตติก้อง    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5431E6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431E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โทรศัพท์ : </w:t>
            </w:r>
            <w:r w:rsidR="0085468D" w:rsidRPr="005431E6">
              <w:rPr>
                <w:rFonts w:ascii="TH SarabunPSK" w:hAnsi="TH SarabunPSK" w:cs="TH SarabunPSK" w:hint="cs"/>
                <w:sz w:val="32"/>
                <w:szCs w:val="32"/>
                <w:cs/>
              </w:rPr>
              <w:t>0-2</w:t>
            </w:r>
            <w:r w:rsidR="00205FAB" w:rsidRPr="005431E6">
              <w:rPr>
                <w:rFonts w:ascii="TH SarabunPSK" w:hAnsi="TH SarabunPSK" w:cs="TH SarabunPSK" w:hint="cs"/>
                <w:sz w:val="32"/>
                <w:szCs w:val="32"/>
                <w:cs/>
              </w:rPr>
              <w:t>039-5564</w:t>
            </w:r>
          </w:p>
        </w:tc>
      </w:tr>
      <w:tr w:rsidR="002F054A" w:rsidRPr="003B7C5A" w:rsidTr="005431E6">
        <w:trPr>
          <w:trHeight w:val="872"/>
        </w:trPr>
        <w:tc>
          <w:tcPr>
            <w:tcW w:w="5812" w:type="dxa"/>
            <w:gridSpan w:val="2"/>
            <w:tcBorders>
              <w:right w:val="nil"/>
            </w:tcBorders>
          </w:tcPr>
          <w:p w:rsidR="00205FAB" w:rsidRPr="005431E6" w:rsidRDefault="002F054A" w:rsidP="00205FAB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431E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ผู้จัดเก็บข้อมูล :</w:t>
            </w:r>
            <w:r w:rsidR="0085468D" w:rsidRPr="005431E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="00146E4B" w:rsidRPr="005431E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="00205FAB" w:rsidRPr="005431E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นางพันธุ์ทิพา    </w:t>
            </w:r>
            <w:r w:rsidR="00E72775" w:rsidRPr="005431E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205FAB" w:rsidRPr="005431E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ยุวทองไท         </w:t>
            </w:r>
          </w:p>
          <w:p w:rsidR="00D553D4" w:rsidRPr="005431E6" w:rsidRDefault="0085468D" w:rsidP="005431E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31E6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       </w:t>
            </w:r>
            <w:r w:rsidR="00146E4B" w:rsidRPr="005431E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="00205FAB" w:rsidRPr="005431E6">
              <w:rPr>
                <w:rFonts w:ascii="TH SarabunPSK" w:hAnsi="TH SarabunPSK" w:cs="TH SarabunPSK" w:hint="cs"/>
                <w:sz w:val="32"/>
                <w:szCs w:val="32"/>
                <w:cs/>
              </w:rPr>
              <w:t>น</w:t>
            </w:r>
            <w:r w:rsidR="00CC4203" w:rsidRPr="005431E6">
              <w:rPr>
                <w:rFonts w:ascii="TH SarabunPSK" w:hAnsi="TH SarabunPSK" w:cs="TH SarabunPSK" w:hint="cs"/>
                <w:sz w:val="32"/>
                <w:szCs w:val="32"/>
                <w:cs/>
              </w:rPr>
              <w:t>างสาว</w:t>
            </w:r>
            <w:r w:rsidR="00205FAB" w:rsidRPr="005431E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ขวัญเรือน   พุทธรัตน์                     </w:t>
            </w:r>
          </w:p>
        </w:tc>
        <w:tc>
          <w:tcPr>
            <w:tcW w:w="3814" w:type="dxa"/>
            <w:tcBorders>
              <w:left w:val="nil"/>
            </w:tcBorders>
          </w:tcPr>
          <w:p w:rsidR="003B7C5A" w:rsidRPr="005431E6" w:rsidRDefault="00D849B7" w:rsidP="003F0CC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431E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โทรศัพท์ : </w:t>
            </w:r>
            <w:r w:rsidR="0085468D" w:rsidRPr="005431E6">
              <w:rPr>
                <w:rFonts w:ascii="TH SarabunPSK" w:hAnsi="TH SarabunPSK" w:cs="TH SarabunPSK" w:hint="cs"/>
                <w:sz w:val="32"/>
                <w:szCs w:val="32"/>
                <w:cs/>
              </w:rPr>
              <w:t>0-2</w:t>
            </w:r>
            <w:r w:rsidR="00205FAB" w:rsidRPr="005431E6">
              <w:rPr>
                <w:rFonts w:ascii="TH SarabunPSK" w:hAnsi="TH SarabunPSK" w:cs="TH SarabunPSK" w:hint="cs"/>
                <w:sz w:val="32"/>
                <w:szCs w:val="32"/>
                <w:cs/>
              </w:rPr>
              <w:t>039-5568</w:t>
            </w:r>
          </w:p>
          <w:p w:rsidR="00205FAB" w:rsidRPr="005431E6" w:rsidRDefault="00041E0E" w:rsidP="00041E0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431E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โทรศัพท์ : </w:t>
            </w:r>
            <w:r w:rsidR="0085468D" w:rsidRPr="005431E6">
              <w:rPr>
                <w:rFonts w:ascii="TH SarabunPSK" w:hAnsi="TH SarabunPSK" w:cs="TH SarabunPSK" w:hint="cs"/>
                <w:sz w:val="32"/>
                <w:szCs w:val="32"/>
                <w:cs/>
              </w:rPr>
              <w:t>0-2</w:t>
            </w:r>
            <w:r w:rsidR="00205FAB" w:rsidRPr="005431E6">
              <w:rPr>
                <w:rFonts w:ascii="TH SarabunPSK" w:hAnsi="TH SarabunPSK" w:cs="TH SarabunPSK" w:hint="cs"/>
                <w:sz w:val="32"/>
                <w:szCs w:val="32"/>
                <w:cs/>
              </w:rPr>
              <w:t>039-5568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3"/>
          </w:tcPr>
          <w:p w:rsidR="006968C5" w:rsidRDefault="002F054A" w:rsidP="006968C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502B2E" w:rsidRPr="006968C5" w:rsidRDefault="00605193" w:rsidP="006968C5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605193">
              <w:rPr>
                <w:rFonts w:ascii="TH SarabunPSK" w:hAnsi="TH SarabunPSK" w:cs="TH SarabunPSK" w:hint="cs"/>
                <w:snapToGrid w:val="0"/>
                <w:sz w:val="30"/>
                <w:szCs w:val="30"/>
                <w:cs/>
              </w:rPr>
              <w:t>สำนักส่งเสริมและพัฒนาศักยภาพนักศึกษามีภารกิจในการกำหนดทิศทางการพัฒนานักศึกษาให้สอดคล้องกับการพัฒนาประเทศ พร้อมทั้งสนับสนุนการจัดกิจกรรมและโครงการเพื่อเสริมสร้างประสบการณ์ ปลูกฝังจิตสำนึกและคุณลักษณะที่ดีงามต่างๆ ให้แก่นิสิตนักศึกษา รวมถึงป้องกันและแก้ไขปัญหาที่เกี่ยวข้องกับนักศึกษา ตลอดจน พัฒนาบุคลากรด้านกิจการนักศึกษาให้สามารถสนับสนุนงานด้านการพัฒนานักศึกษาได้อย่างมีคุณภาพ</w:t>
            </w:r>
          </w:p>
        </w:tc>
      </w:tr>
      <w:tr w:rsidR="002F054A" w:rsidRPr="003B7C5A" w:rsidTr="00B0355B">
        <w:trPr>
          <w:trHeight w:val="3156"/>
        </w:trPr>
        <w:tc>
          <w:tcPr>
            <w:tcW w:w="9626" w:type="dxa"/>
            <w:gridSpan w:val="3"/>
          </w:tcPr>
          <w:p w:rsidR="002F054A" w:rsidRPr="003B7C5A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B0355B">
              <w:trPr>
                <w:trHeight w:val="221"/>
                <w:jc w:val="center"/>
              </w:trPr>
              <w:tc>
                <w:tcPr>
                  <w:tcW w:w="1467" w:type="dxa"/>
                  <w:vAlign w:val="center"/>
                </w:tcPr>
                <w:p w:rsidR="002F054A" w:rsidRPr="003B7C5A" w:rsidRDefault="002F054A" w:rsidP="006968C5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3B7C5A" w:rsidRDefault="00E379B3" w:rsidP="006968C5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502B2E" w:rsidRPr="003B7C5A" w:rsidTr="00B0355B">
              <w:trPr>
                <w:trHeight w:val="20"/>
                <w:jc w:val="center"/>
              </w:trPr>
              <w:tc>
                <w:tcPr>
                  <w:tcW w:w="1467" w:type="dxa"/>
                </w:tcPr>
                <w:p w:rsidR="00502B2E" w:rsidRPr="006968C5" w:rsidRDefault="00502B2E" w:rsidP="00502B2E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6968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</w:tcPr>
                <w:p w:rsidR="00502B2E" w:rsidRPr="006968C5" w:rsidRDefault="00502B2E" w:rsidP="00502B2E">
                  <w:pPr>
                    <w:tabs>
                      <w:tab w:val="left" w:pos="1440"/>
                    </w:tabs>
                    <w:ind w:left="-7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968C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ไม่น้อยกว่าร้อยละ 60 ของค่าเป้าหมาย</w:t>
                  </w:r>
                </w:p>
              </w:tc>
            </w:tr>
            <w:tr w:rsidR="00502B2E" w:rsidRPr="003B7C5A" w:rsidTr="00B0355B">
              <w:trPr>
                <w:trHeight w:val="20"/>
                <w:jc w:val="center"/>
              </w:trPr>
              <w:tc>
                <w:tcPr>
                  <w:tcW w:w="1467" w:type="dxa"/>
                </w:tcPr>
                <w:p w:rsidR="00502B2E" w:rsidRPr="006968C5" w:rsidRDefault="00502B2E" w:rsidP="00502B2E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6968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</w:tcPr>
                <w:p w:rsidR="00502B2E" w:rsidRPr="006968C5" w:rsidRDefault="00502B2E" w:rsidP="00502B2E">
                  <w:pPr>
                    <w:tabs>
                      <w:tab w:val="left" w:pos="1440"/>
                    </w:tabs>
                    <w:ind w:left="-7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968C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ไม่น้อยกว่าร้อยละ 70 ของค่าเป้าหมาย</w:t>
                  </w:r>
                </w:p>
              </w:tc>
            </w:tr>
            <w:tr w:rsidR="00502B2E" w:rsidRPr="003B7C5A" w:rsidTr="00B0355B">
              <w:trPr>
                <w:trHeight w:val="20"/>
                <w:jc w:val="center"/>
              </w:trPr>
              <w:tc>
                <w:tcPr>
                  <w:tcW w:w="1467" w:type="dxa"/>
                </w:tcPr>
                <w:p w:rsidR="00502B2E" w:rsidRPr="006968C5" w:rsidRDefault="00502B2E" w:rsidP="00502B2E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6968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</w:tcPr>
                <w:p w:rsidR="00502B2E" w:rsidRPr="006968C5" w:rsidRDefault="00502B2E" w:rsidP="00502B2E">
                  <w:pPr>
                    <w:tabs>
                      <w:tab w:val="left" w:pos="1440"/>
                    </w:tabs>
                    <w:ind w:left="-7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968C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ไม่น้อยกว่าร้อยละ 80 ของค่าเป้าหมาย</w:t>
                  </w:r>
                </w:p>
              </w:tc>
            </w:tr>
            <w:tr w:rsidR="00502B2E" w:rsidRPr="003B7C5A" w:rsidTr="00B0355B">
              <w:trPr>
                <w:trHeight w:val="20"/>
                <w:jc w:val="center"/>
              </w:trPr>
              <w:tc>
                <w:tcPr>
                  <w:tcW w:w="1467" w:type="dxa"/>
                </w:tcPr>
                <w:p w:rsidR="00502B2E" w:rsidRPr="006968C5" w:rsidRDefault="00502B2E" w:rsidP="00502B2E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6968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</w:tcPr>
                <w:p w:rsidR="00502B2E" w:rsidRPr="006968C5" w:rsidRDefault="00502B2E" w:rsidP="00502B2E">
                  <w:pPr>
                    <w:tabs>
                      <w:tab w:val="left" w:pos="1440"/>
                    </w:tabs>
                    <w:ind w:left="-7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968C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ไม่น้อยกว่าร้อยละ 90 ของค่าเป้าหมาย</w:t>
                  </w:r>
                </w:p>
              </w:tc>
            </w:tr>
            <w:tr w:rsidR="00502B2E" w:rsidRPr="003B7C5A" w:rsidTr="00B0355B">
              <w:trPr>
                <w:trHeight w:val="20"/>
                <w:jc w:val="center"/>
              </w:trPr>
              <w:tc>
                <w:tcPr>
                  <w:tcW w:w="1467" w:type="dxa"/>
                </w:tcPr>
                <w:p w:rsidR="00502B2E" w:rsidRPr="006968C5" w:rsidRDefault="00502B2E" w:rsidP="00502B2E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6968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</w:tcPr>
                <w:p w:rsidR="00502B2E" w:rsidRPr="006968C5" w:rsidRDefault="00502B2E" w:rsidP="00502B2E">
                  <w:pPr>
                    <w:tabs>
                      <w:tab w:val="left" w:pos="1440"/>
                    </w:tabs>
                    <w:ind w:left="-7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968C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ไม่น้อยกว่าร้อยละ 100 ของค่าเป้าหมาย</w:t>
                  </w:r>
                </w:p>
              </w:tc>
            </w:tr>
          </w:tbl>
          <w:p w:rsidR="00502B2E" w:rsidRPr="00DE6CC4" w:rsidRDefault="00502B2E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5431E6">
        <w:trPr>
          <w:trHeight w:val="2375"/>
        </w:trPr>
        <w:tc>
          <w:tcPr>
            <w:tcW w:w="9626" w:type="dxa"/>
            <w:gridSpan w:val="3"/>
          </w:tcPr>
          <w:p w:rsidR="002F054A" w:rsidRPr="003B7C5A" w:rsidRDefault="002F054A" w:rsidP="006968C5">
            <w:pPr>
              <w:spacing w:after="240"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B0355B">
              <w:trPr>
                <w:trHeight w:val="902"/>
                <w:jc w:val="center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5431E6">
              <w:trPr>
                <w:trHeight w:val="738"/>
                <w:jc w:val="center"/>
              </w:trPr>
              <w:tc>
                <w:tcPr>
                  <w:tcW w:w="4295" w:type="dxa"/>
                </w:tcPr>
                <w:p w:rsidR="00F27EE1" w:rsidRPr="006968C5" w:rsidRDefault="00502B2E" w:rsidP="006968C5">
                  <w:pPr>
                    <w:spacing w:line="320" w:lineRule="exac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968C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จำนวนนักศึกษาและบุคลากรที่เข้าร่วมกิจกรรม</w:t>
                  </w:r>
                  <w:r w:rsidR="0083432C" w:rsidRPr="006968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          </w:t>
                  </w:r>
                  <w:r w:rsidRPr="006968C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และโครงการพัฒนาศักยภาพนักศึกษา</w:t>
                  </w:r>
                </w:p>
              </w:tc>
              <w:tc>
                <w:tcPr>
                  <w:tcW w:w="1113" w:type="dxa"/>
                </w:tcPr>
                <w:p w:rsidR="00F27EE1" w:rsidRPr="006968C5" w:rsidRDefault="006C1231" w:rsidP="006968C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6968C5"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7</w:t>
                  </w:r>
                </w:p>
              </w:tc>
              <w:tc>
                <w:tcPr>
                  <w:tcW w:w="1296" w:type="dxa"/>
                </w:tcPr>
                <w:p w:rsidR="00F27EE1" w:rsidRPr="006968C5" w:rsidRDefault="00A85F1D" w:rsidP="006968C5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………………..</w:t>
                  </w:r>
                </w:p>
              </w:tc>
              <w:tc>
                <w:tcPr>
                  <w:tcW w:w="1193" w:type="dxa"/>
                </w:tcPr>
                <w:p w:rsidR="00F27EE1" w:rsidRPr="006968C5" w:rsidRDefault="00A85F1D" w:rsidP="006968C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……………….</w:t>
                  </w:r>
                </w:p>
              </w:tc>
              <w:tc>
                <w:tcPr>
                  <w:tcW w:w="1463" w:type="dxa"/>
                </w:tcPr>
                <w:p w:rsidR="00837E8B" w:rsidRPr="006968C5" w:rsidRDefault="00A85F1D" w:rsidP="006968C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………………….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6968C5" w:rsidRPr="006968C5" w:rsidRDefault="007B49E0" w:rsidP="006968C5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968C5">
              <w:rPr>
                <w:rFonts w:ascii="TH SarabunPSK" w:hAnsi="TH SarabunPSK" w:cs="TH SarabunPSK" w:hint="cs"/>
                <w:sz w:val="30"/>
                <w:szCs w:val="30"/>
                <w:cs/>
              </w:rPr>
              <w:t>เป้าหมายตามแผนการดำเนินงาน คือ จำนวนนักศึกษาและบุคลากรที่เข้าร่วมกิจกรรมและโครงการพัฒนาศักยภาพนักศึกษา จำนวนไม่น้อยกว่า 3,000 คน</w:t>
            </w:r>
            <w:r w:rsidRPr="006968C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6968C5">
              <w:rPr>
                <w:rFonts w:ascii="TH SarabunPSK" w:hAnsi="TH SarabunPSK" w:cs="TH SarabunPSK" w:hint="cs"/>
                <w:sz w:val="30"/>
                <w:szCs w:val="30"/>
                <w:cs/>
              </w:rPr>
              <w:t>ขณะนี้ ดำเนินงานโครงการเสร็จสิ้นไป 3 โครงการ มีผู้เข้าร่วมโครงการ 3,850 คน ดังนี้</w:t>
            </w:r>
          </w:p>
          <w:p w:rsidR="006968C5" w:rsidRPr="00EA741E" w:rsidRDefault="00EA741E" w:rsidP="006968C5">
            <w:pPr>
              <w:ind w:firstLine="1163"/>
              <w:jc w:val="thaiDistribute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</w:t>
            </w:r>
            <w:r w:rsidR="006968C5" w:rsidRPr="006968C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7B49E0" w:rsidRPr="00EA741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งานศิลปวัฒนธรรมอุดมศึกษาดำเนินงานเสร็จสิ้นแล้ว มีจำนวนผู้เข้าร่วมโครงการทั้งสิ้น </w:t>
            </w:r>
            <w:r w:rsidRPr="00EA741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จำนวน </w:t>
            </w:r>
            <w:r w:rsidR="007B49E0" w:rsidRPr="00EA741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1,950 คน</w:t>
            </w:r>
          </w:p>
          <w:p w:rsidR="006968C5" w:rsidRPr="006968C5" w:rsidRDefault="00EA741E" w:rsidP="006968C5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</w:t>
            </w:r>
            <w:r w:rsidR="006968C5" w:rsidRPr="006968C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7B49E0" w:rsidRPr="00EA741E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 xml:space="preserve">งานดนตรีไทยอุดมศึกษาดำเนินงานเสร็จสิ้นแล้ว มีจำนวนผู้เข้าร่วมโครงการทั้งสิ้น </w:t>
            </w:r>
            <w:r w:rsidRPr="00EA741E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 xml:space="preserve">จำนวน </w:t>
            </w:r>
            <w:r w:rsidR="007B49E0" w:rsidRPr="00EA741E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1,534 คน</w:t>
            </w:r>
          </w:p>
          <w:p w:rsidR="007B49E0" w:rsidRDefault="00EA741E" w:rsidP="006968C5">
            <w:pPr>
              <w:ind w:firstLine="1163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</w:t>
            </w:r>
            <w:r w:rsidR="006968C5" w:rsidRPr="006968C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7B49E0" w:rsidRPr="006968C5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การประชุมสัมมนาวิชาการด้านการพัฒนานักศึกษาระดับชาติ ครั้งที่ 7 ดำเนินงานเสร็จสิ้นแล้ว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7B49E0" w:rsidRPr="006968C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มีผู้เข้าร่วมโครงการทั้งสิ้น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จำนวน </w:t>
            </w:r>
            <w:r w:rsidR="007B49E0" w:rsidRPr="006968C5">
              <w:rPr>
                <w:rFonts w:ascii="TH SarabunPSK" w:hAnsi="TH SarabunPSK" w:cs="TH SarabunPSK" w:hint="cs"/>
                <w:sz w:val="30"/>
                <w:szCs w:val="30"/>
                <w:cs/>
              </w:rPr>
              <w:t>366 คน</w:t>
            </w:r>
          </w:p>
          <w:p w:rsidR="0006300E" w:rsidRDefault="0006300E" w:rsidP="0006300E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</w:t>
            </w:r>
          </w:p>
          <w:p w:rsidR="00A85F1D" w:rsidRPr="00A85F1D" w:rsidRDefault="0006300E" w:rsidP="0006300E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3B7C5A" w:rsidRDefault="003B7C5A" w:rsidP="007B49E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7B49E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</w:t>
            </w:r>
          </w:p>
          <w:p w:rsidR="006968C5" w:rsidRPr="006968C5" w:rsidRDefault="007B49E0" w:rsidP="006968C5">
            <w:pPr>
              <w:pStyle w:val="ListParagraph"/>
              <w:numPr>
                <w:ilvl w:val="0"/>
                <w:numId w:val="6"/>
              </w:numPr>
              <w:ind w:left="1305" w:hanging="14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68C5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ความรวดเร็วในการพิจารณาจัดสรรงบประมาณสนับสนุนให้แก่สถาบันอุดมศึกษา</w:t>
            </w:r>
          </w:p>
          <w:p w:rsidR="007B49E0" w:rsidRDefault="007B49E0" w:rsidP="006968C5">
            <w:pPr>
              <w:pStyle w:val="ListParagraph"/>
              <w:numPr>
                <w:ilvl w:val="0"/>
                <w:numId w:val="6"/>
              </w:numPr>
              <w:ind w:left="1447" w:hanging="284"/>
              <w:jc w:val="thaiDistribute"/>
              <w:rPr>
                <w:rFonts w:ascii="TH SarabunPSK" w:hAnsi="TH SarabunPSK" w:cs="TH SarabunPSK"/>
                <w:sz w:val="28"/>
              </w:rPr>
            </w:pPr>
            <w:r w:rsidRPr="006968C5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การเตรียมความพร้อมของคณะผู้ดำเนินงานโครงการ</w:t>
            </w:r>
          </w:p>
          <w:p w:rsidR="0006300E" w:rsidRDefault="0006300E" w:rsidP="0006300E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</w:t>
            </w:r>
          </w:p>
          <w:p w:rsidR="00A85F1D" w:rsidRPr="00A85F1D" w:rsidRDefault="0006300E" w:rsidP="0006300E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6968C5" w:rsidRDefault="006968C5" w:rsidP="006968C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6300E" w:rsidRDefault="0006300E" w:rsidP="0006300E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</w:t>
            </w:r>
          </w:p>
          <w:p w:rsidR="003B7C5A" w:rsidRPr="006968C5" w:rsidRDefault="0006300E" w:rsidP="0006300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2F054A" w:rsidRPr="003B7C5A" w:rsidTr="00680463">
        <w:trPr>
          <w:trHeight w:val="1008"/>
        </w:trPr>
        <w:tc>
          <w:tcPr>
            <w:tcW w:w="9626" w:type="dxa"/>
            <w:gridSpan w:val="3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6968C5" w:rsidRDefault="00EA741E" w:rsidP="00B0355B">
            <w:pPr>
              <w:ind w:firstLine="1163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</w:t>
            </w:r>
            <w:r w:rsidR="0051609C" w:rsidRPr="006968C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ตารางสรุปคำของบประมาณ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51609C" w:rsidRPr="006968C5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และการสนับสนุนงบประมาณงานศิลปวัฒนธรรมอุดมศึกษาและ</w:t>
            </w:r>
            <w:r w:rsidR="006968C5" w:rsidRPr="006968C5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51609C" w:rsidRPr="006968C5">
              <w:rPr>
                <w:rFonts w:ascii="TH SarabunPSK" w:hAnsi="TH SarabunPSK" w:cs="TH SarabunPSK" w:hint="cs"/>
                <w:sz w:val="30"/>
                <w:szCs w:val="30"/>
                <w:cs/>
              </w:rPr>
              <w:t>งานดนตรีไทยอุดมศึกษา</w:t>
            </w:r>
          </w:p>
          <w:p w:rsidR="0051609C" w:rsidRDefault="00EA741E" w:rsidP="006968C5">
            <w:pPr>
              <w:ind w:firstLine="1163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</w:t>
            </w:r>
            <w:r w:rsidR="0051609C" w:rsidRPr="006968C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รายชื่อผู้ลงทะเบียนเข้าร่วมการประชุมสัมมนาวิชาการด้านการพัฒนานักศึกษาระดับชาติ ครั้งที่ 7</w:t>
            </w:r>
          </w:p>
          <w:p w:rsidR="0006300E" w:rsidRDefault="0006300E" w:rsidP="0006300E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</w:t>
            </w:r>
          </w:p>
          <w:p w:rsidR="00A85F1D" w:rsidRPr="0051609C" w:rsidRDefault="0006300E" w:rsidP="0006300E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  <w:bookmarkStart w:id="0" w:name="_GoBack"/>
            <w:bookmarkEnd w:id="0"/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83432C">
      <w:headerReference w:type="default" r:id="rId8"/>
      <w:footerReference w:type="even" r:id="rId9"/>
      <w:pgSz w:w="11906" w:h="16838"/>
      <w:pgMar w:top="1388" w:right="851" w:bottom="709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2BDD" w:rsidRDefault="004E2BDD">
      <w:r>
        <w:separator/>
      </w:r>
    </w:p>
  </w:endnote>
  <w:endnote w:type="continuationSeparator" w:id="0">
    <w:p w:rsidR="004E2BDD" w:rsidRDefault="004E2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2BDD" w:rsidRDefault="004E2BDD">
      <w:r>
        <w:separator/>
      </w:r>
    </w:p>
  </w:footnote>
  <w:footnote w:type="continuationSeparator" w:id="0">
    <w:p w:rsidR="004E2BDD" w:rsidRDefault="004E2B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A833F7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สำนักส่งเสริมและพัฒนาศักยภาพนักศึกษา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A833F7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สำนักส่งเสริมและพัฒนาศักยภาพนักศึกษา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87424F"/>
    <w:multiLevelType w:val="hybridMultilevel"/>
    <w:tmpl w:val="E3025EF4"/>
    <w:lvl w:ilvl="0" w:tplc="853E22CA">
      <w:start w:val="1"/>
      <w:numFmt w:val="decimal"/>
      <w:lvlText w:val="%1."/>
      <w:lvlJc w:val="left"/>
      <w:pPr>
        <w:ind w:left="15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3"/>
  </w:num>
  <w:num w:numId="2">
    <w:abstractNumId w:val="2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41E0E"/>
    <w:rsid w:val="00061364"/>
    <w:rsid w:val="0006300E"/>
    <w:rsid w:val="0007652E"/>
    <w:rsid w:val="00086869"/>
    <w:rsid w:val="000A3286"/>
    <w:rsid w:val="000A7481"/>
    <w:rsid w:val="000B61D2"/>
    <w:rsid w:val="000C06DC"/>
    <w:rsid w:val="000C3FE0"/>
    <w:rsid w:val="000D3B60"/>
    <w:rsid w:val="000D6395"/>
    <w:rsid w:val="000E60D4"/>
    <w:rsid w:val="00106E78"/>
    <w:rsid w:val="00135353"/>
    <w:rsid w:val="00146E4B"/>
    <w:rsid w:val="00154194"/>
    <w:rsid w:val="00163F65"/>
    <w:rsid w:val="00174954"/>
    <w:rsid w:val="00177534"/>
    <w:rsid w:val="00185E58"/>
    <w:rsid w:val="001B140F"/>
    <w:rsid w:val="001B7B75"/>
    <w:rsid w:val="001C07B4"/>
    <w:rsid w:val="001C18FF"/>
    <w:rsid w:val="001C2A69"/>
    <w:rsid w:val="001C39D5"/>
    <w:rsid w:val="001D2FDE"/>
    <w:rsid w:val="00205FAB"/>
    <w:rsid w:val="00206156"/>
    <w:rsid w:val="00251664"/>
    <w:rsid w:val="002632AB"/>
    <w:rsid w:val="0026378A"/>
    <w:rsid w:val="00266EF2"/>
    <w:rsid w:val="002D0F9B"/>
    <w:rsid w:val="002D2958"/>
    <w:rsid w:val="002D67F4"/>
    <w:rsid w:val="002F054A"/>
    <w:rsid w:val="002F0A94"/>
    <w:rsid w:val="00356974"/>
    <w:rsid w:val="00370876"/>
    <w:rsid w:val="003722D8"/>
    <w:rsid w:val="00382C09"/>
    <w:rsid w:val="003B7C5A"/>
    <w:rsid w:val="003C016E"/>
    <w:rsid w:val="003C2C30"/>
    <w:rsid w:val="003D7B44"/>
    <w:rsid w:val="003E0FCD"/>
    <w:rsid w:val="003E1BC4"/>
    <w:rsid w:val="003E4227"/>
    <w:rsid w:val="003F0CC5"/>
    <w:rsid w:val="00422808"/>
    <w:rsid w:val="00426790"/>
    <w:rsid w:val="0043284A"/>
    <w:rsid w:val="00436A70"/>
    <w:rsid w:val="00443E73"/>
    <w:rsid w:val="004572D8"/>
    <w:rsid w:val="004640F2"/>
    <w:rsid w:val="00466391"/>
    <w:rsid w:val="00490606"/>
    <w:rsid w:val="004C3B2B"/>
    <w:rsid w:val="004E2BDD"/>
    <w:rsid w:val="00502B2E"/>
    <w:rsid w:val="0051609C"/>
    <w:rsid w:val="00516FD7"/>
    <w:rsid w:val="005431E6"/>
    <w:rsid w:val="005437F6"/>
    <w:rsid w:val="00546DE3"/>
    <w:rsid w:val="005725B6"/>
    <w:rsid w:val="0058298B"/>
    <w:rsid w:val="005B1BF3"/>
    <w:rsid w:val="005B60E0"/>
    <w:rsid w:val="005B7119"/>
    <w:rsid w:val="005C159C"/>
    <w:rsid w:val="005D7E04"/>
    <w:rsid w:val="00605193"/>
    <w:rsid w:val="0061749F"/>
    <w:rsid w:val="00637718"/>
    <w:rsid w:val="00642568"/>
    <w:rsid w:val="00680463"/>
    <w:rsid w:val="00682347"/>
    <w:rsid w:val="00690952"/>
    <w:rsid w:val="006968C5"/>
    <w:rsid w:val="006C1231"/>
    <w:rsid w:val="006C2351"/>
    <w:rsid w:val="006F0B4F"/>
    <w:rsid w:val="006F1043"/>
    <w:rsid w:val="006F1B42"/>
    <w:rsid w:val="006F6DAF"/>
    <w:rsid w:val="00710AC9"/>
    <w:rsid w:val="007176B6"/>
    <w:rsid w:val="00726AE7"/>
    <w:rsid w:val="007415B9"/>
    <w:rsid w:val="00745B2E"/>
    <w:rsid w:val="00757110"/>
    <w:rsid w:val="00764DED"/>
    <w:rsid w:val="007706C4"/>
    <w:rsid w:val="00774D80"/>
    <w:rsid w:val="007A5E7D"/>
    <w:rsid w:val="007A6FEB"/>
    <w:rsid w:val="007B49E0"/>
    <w:rsid w:val="007B7E00"/>
    <w:rsid w:val="007E6D75"/>
    <w:rsid w:val="007F194B"/>
    <w:rsid w:val="007F3961"/>
    <w:rsid w:val="007F7506"/>
    <w:rsid w:val="00802C6A"/>
    <w:rsid w:val="00815B1B"/>
    <w:rsid w:val="00827CB3"/>
    <w:rsid w:val="0083432C"/>
    <w:rsid w:val="00837E8B"/>
    <w:rsid w:val="00841369"/>
    <w:rsid w:val="00841D3C"/>
    <w:rsid w:val="00846868"/>
    <w:rsid w:val="008503D5"/>
    <w:rsid w:val="0085468D"/>
    <w:rsid w:val="00856178"/>
    <w:rsid w:val="00857347"/>
    <w:rsid w:val="0087746A"/>
    <w:rsid w:val="008A59FE"/>
    <w:rsid w:val="008E45ED"/>
    <w:rsid w:val="008F2F4D"/>
    <w:rsid w:val="008F792A"/>
    <w:rsid w:val="00910253"/>
    <w:rsid w:val="009332B8"/>
    <w:rsid w:val="00962B83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33F7"/>
    <w:rsid w:val="00A85F1D"/>
    <w:rsid w:val="00A86C64"/>
    <w:rsid w:val="00AB4406"/>
    <w:rsid w:val="00AB6FBE"/>
    <w:rsid w:val="00AB78EA"/>
    <w:rsid w:val="00AC2F65"/>
    <w:rsid w:val="00AF037B"/>
    <w:rsid w:val="00AF0624"/>
    <w:rsid w:val="00AF1D95"/>
    <w:rsid w:val="00B0355B"/>
    <w:rsid w:val="00B04EAA"/>
    <w:rsid w:val="00B26A52"/>
    <w:rsid w:val="00B5406D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C4203"/>
    <w:rsid w:val="00CE50B1"/>
    <w:rsid w:val="00CF0196"/>
    <w:rsid w:val="00CF3A4A"/>
    <w:rsid w:val="00CF45AF"/>
    <w:rsid w:val="00D046EB"/>
    <w:rsid w:val="00D26B5D"/>
    <w:rsid w:val="00D43F4A"/>
    <w:rsid w:val="00D45272"/>
    <w:rsid w:val="00D45D22"/>
    <w:rsid w:val="00D53C6F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6076"/>
    <w:rsid w:val="00E13428"/>
    <w:rsid w:val="00E36CAD"/>
    <w:rsid w:val="00E379B3"/>
    <w:rsid w:val="00E40020"/>
    <w:rsid w:val="00E70398"/>
    <w:rsid w:val="00E72775"/>
    <w:rsid w:val="00E873D6"/>
    <w:rsid w:val="00EA741E"/>
    <w:rsid w:val="00EC4F92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800B7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468ECA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5F1D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3432C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432C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9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3A0A8D-68BA-4C61-8394-B302CBFDE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579</Words>
  <Characters>3303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ศรัญญา ศรีหานนท์</cp:lastModifiedBy>
  <cp:revision>63</cp:revision>
  <cp:lastPrinted>2018-04-04T04:06:00Z</cp:lastPrinted>
  <dcterms:created xsi:type="dcterms:W3CDTF">2016-05-12T07:03:00Z</dcterms:created>
  <dcterms:modified xsi:type="dcterms:W3CDTF">2018-09-11T10:35:00Z</dcterms:modified>
</cp:coreProperties>
</file>